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4" w:rsidRDefault="001A2274" w:rsidP="001A2274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</w:p>
    <w:p w:rsidR="001A2274" w:rsidRPr="005C27BA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5C27BA">
        <w:rPr>
          <w:rFonts w:ascii="Times New Roman" w:hAnsi="Times New Roman" w:cs="Times New Roman"/>
          <w:b w:val="0"/>
          <w:sz w:val="32"/>
          <w:szCs w:val="32"/>
        </w:rPr>
        <w:t>Отчет об исполнении финансирования муниципальной программы</w:t>
      </w:r>
    </w:p>
    <w:p w:rsidR="001A2274" w:rsidRPr="005C27BA" w:rsidRDefault="008F2EFE" w:rsidP="001A2274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2EFE">
        <w:rPr>
          <w:rFonts w:ascii="Times New Roman" w:hAnsi="Times New Roman" w:cs="Times New Roman"/>
          <w:sz w:val="28"/>
          <w:szCs w:val="28"/>
        </w:rPr>
        <w:t>«Улучшение социальных условий жизни отдельных категорий граждан Выселковского сельского поселения Выселковского района»</w:t>
      </w:r>
    </w:p>
    <w:p w:rsidR="001A2274" w:rsidRPr="00161093" w:rsidRDefault="001A2274" w:rsidP="008F2EFE">
      <w:pPr>
        <w:pStyle w:val="ConsPlusTitle"/>
        <w:pBdr>
          <w:top w:val="single" w:sz="4" w:space="1" w:color="auto"/>
        </w:pBd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 программы)</w:t>
      </w:r>
    </w:p>
    <w:p w:rsidR="001A2274" w:rsidRPr="005C27BA" w:rsidRDefault="005C27BA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C27BA">
        <w:rPr>
          <w:rFonts w:ascii="Times New Roman" w:hAnsi="Times New Roman" w:cs="Times New Roman"/>
          <w:b w:val="0"/>
          <w:sz w:val="28"/>
          <w:szCs w:val="28"/>
          <w:u w:val="single"/>
        </w:rPr>
        <w:t>31.12.2015 год</w:t>
      </w:r>
    </w:p>
    <w:p w:rsidR="001A2274" w:rsidRPr="001A2274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2BAF">
        <w:rPr>
          <w:rFonts w:ascii="Times New Roman" w:hAnsi="Times New Roman" w:cs="Times New Roman"/>
          <w:b w:val="0"/>
        </w:rPr>
        <w:t>(отчетная дата)</w:t>
      </w:r>
    </w:p>
    <w:p w:rsidR="001A2274" w:rsidRPr="00FC5C85" w:rsidRDefault="00DF6D65" w:rsidP="00B052DF">
      <w:pPr>
        <w:pStyle w:val="ConsPlusNormal"/>
        <w:ind w:right="-7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D27C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A2274"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33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1985"/>
        <w:gridCol w:w="709"/>
        <w:gridCol w:w="708"/>
        <w:gridCol w:w="709"/>
        <w:gridCol w:w="851"/>
        <w:gridCol w:w="708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  <w:gridCol w:w="1438"/>
      </w:tblGrid>
      <w:tr w:rsidR="00172C71" w:rsidRPr="000D36CB" w:rsidTr="00902D23">
        <w:trPr>
          <w:trHeight w:val="640"/>
          <w:tblCellSpacing w:w="5" w:type="nil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4EE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br/>
              <w:t>меропри</w:t>
            </w:r>
            <w:r w:rsidR="001A2274" w:rsidRPr="005C27BA">
              <w:rPr>
                <w:sz w:val="24"/>
                <w:szCs w:val="24"/>
              </w:rPr>
              <w:t>ятия,</w:t>
            </w:r>
            <w:r w:rsidR="001A2274" w:rsidRPr="005C27BA">
              <w:rPr>
                <w:sz w:val="24"/>
                <w:szCs w:val="24"/>
              </w:rPr>
              <w:br/>
              <w:t>номер пункта</w:t>
            </w:r>
            <w:r w:rsidR="001A2274" w:rsidRPr="005C27BA">
              <w:rPr>
                <w:sz w:val="24"/>
                <w:szCs w:val="24"/>
              </w:rPr>
              <w:br/>
              <w:t xml:space="preserve">(подпункта)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Муниципальный заказчик    </w:t>
            </w:r>
            <w:r w:rsidRPr="005C27BA">
              <w:rPr>
                <w:sz w:val="24"/>
                <w:szCs w:val="24"/>
              </w:rPr>
              <w:br/>
              <w:t xml:space="preserve">мероприятия/    заказчик,   ответственный </w:t>
            </w:r>
            <w:r w:rsidRPr="005C27BA">
              <w:rPr>
                <w:sz w:val="24"/>
                <w:szCs w:val="24"/>
              </w:rPr>
              <w:br/>
              <w:t xml:space="preserve"> за выполнение </w:t>
            </w:r>
            <w:r w:rsidRPr="005C27BA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 на  текущий год,        предусмотренный бюджетом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Профинансировано в отчетном периоде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Освоено (израсходовано) в    отчетном периоде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Отметка о </w:t>
            </w:r>
            <w:r w:rsidRPr="005C27BA">
              <w:rPr>
                <w:sz w:val="24"/>
                <w:szCs w:val="24"/>
              </w:rPr>
              <w:br/>
              <w:t xml:space="preserve">выполнении </w:t>
            </w:r>
            <w:r w:rsidRPr="005C27BA">
              <w:rPr>
                <w:sz w:val="24"/>
                <w:szCs w:val="24"/>
              </w:rPr>
              <w:br/>
              <w:t>мероприятия</w:t>
            </w:r>
            <w:r w:rsidRPr="005C27BA">
              <w:rPr>
                <w:sz w:val="24"/>
                <w:szCs w:val="24"/>
              </w:rPr>
              <w:br/>
              <w:t>(</w:t>
            </w:r>
            <w:proofErr w:type="gramStart"/>
            <w:r w:rsidRPr="005C27BA">
              <w:rPr>
                <w:sz w:val="24"/>
                <w:szCs w:val="24"/>
              </w:rPr>
              <w:t>выполнено</w:t>
            </w:r>
            <w:proofErr w:type="gramEnd"/>
            <w:r w:rsidRPr="005C27BA">
              <w:rPr>
                <w:sz w:val="24"/>
                <w:szCs w:val="24"/>
              </w:rPr>
              <w:t>/</w:t>
            </w:r>
            <w:r w:rsidRPr="005C27BA">
              <w:rPr>
                <w:sz w:val="24"/>
                <w:szCs w:val="24"/>
              </w:rPr>
              <w:br/>
              <w:t xml:space="preserve">    не     </w:t>
            </w:r>
            <w:r w:rsidRPr="005C27BA">
              <w:rPr>
                <w:sz w:val="24"/>
                <w:szCs w:val="24"/>
              </w:rPr>
              <w:br/>
              <w:t xml:space="preserve">выполнено) </w:t>
            </w:r>
            <w:r w:rsidRPr="005C27BA">
              <w:rPr>
                <w:sz w:val="24"/>
                <w:szCs w:val="24"/>
              </w:rPr>
              <w:br/>
            </w:r>
          </w:p>
        </w:tc>
      </w:tr>
      <w:tr w:rsidR="00902D23" w:rsidRPr="000D36CB" w:rsidTr="00902D23">
        <w:trPr>
          <w:cantSplit/>
          <w:trHeight w:val="1134"/>
          <w:tblCellSpacing w:w="5" w:type="nil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82B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</w:t>
            </w:r>
            <w:r w:rsidR="001A2274" w:rsidRPr="005C27BA">
              <w:rPr>
                <w:sz w:val="24"/>
                <w:szCs w:val="24"/>
              </w:rPr>
              <w:t>льный</w:t>
            </w:r>
            <w:r w:rsidR="001A2274"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федеральный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</w:t>
            </w:r>
            <w:r w:rsidR="005C27BA">
              <w:rPr>
                <w:sz w:val="24"/>
                <w:szCs w:val="24"/>
              </w:rPr>
              <w:t>льный</w:t>
            </w:r>
            <w:r w:rsidRPr="005C27BA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5C27BA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федеральный</w:t>
            </w:r>
            <w:r>
              <w:rPr>
                <w:sz w:val="24"/>
                <w:szCs w:val="24"/>
              </w:rPr>
              <w:br/>
            </w:r>
            <w:r w:rsidR="001A2274" w:rsidRPr="005C27BA">
              <w:rPr>
                <w:sz w:val="24"/>
                <w:szCs w:val="24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986C65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760BF">
            <w:pPr>
              <w:pStyle w:val="ConsPlusCell"/>
            </w:pPr>
          </w:p>
        </w:tc>
      </w:tr>
      <w:tr w:rsidR="00902D23" w:rsidRPr="000D36CB" w:rsidTr="00902D23">
        <w:trPr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17</w:t>
            </w:r>
          </w:p>
        </w:tc>
      </w:tr>
      <w:tr w:rsidR="00D56C70" w:rsidRPr="000D36CB" w:rsidTr="002A176C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8F2EFE" w:rsidRDefault="00D56C70" w:rsidP="00D959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F2EFE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для ветеранов в рамках дня пожилого человека, других памятных и календарных дат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D9595B" w:rsidRDefault="00D56C70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района,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МБУК «Выселковский КДЦ»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 xml:space="preserve">МБУК «СДК им. В.С. </w:t>
            </w:r>
            <w:proofErr w:type="spell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Стрижака</w:t>
            </w:r>
            <w:proofErr w:type="spell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» ст</w:t>
            </w:r>
            <w:proofErr w:type="gram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ыселки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МБКВЗУК Выселковского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F321B7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76C">
              <w:rPr>
                <w:rFonts w:ascii="Times New Roman" w:hAnsi="Times New Roman"/>
                <w:bCs/>
                <w:sz w:val="24"/>
                <w:szCs w:val="24"/>
              </w:rPr>
              <w:t>35,0</w:t>
            </w:r>
          </w:p>
          <w:p w:rsidR="00D56C70" w:rsidRPr="002A176C" w:rsidRDefault="00D56C70" w:rsidP="00F321B7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552A23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25CB0" w:rsidRDefault="00D56C70" w:rsidP="00D9595B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D56C70" w:rsidRPr="000D36CB" w:rsidTr="002A176C">
        <w:trPr>
          <w:cantSplit/>
          <w:trHeight w:val="2673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8F2EFE" w:rsidRDefault="00D56C70" w:rsidP="00D959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8F2EFE">
              <w:rPr>
                <w:rFonts w:ascii="Times New Roman" w:hAnsi="Times New Roman"/>
                <w:sz w:val="24"/>
                <w:szCs w:val="24"/>
              </w:rPr>
              <w:t>Организация адресного информационного    обеспечения  граждан пожилого возраста и людей с ограниченными возможностями здоровья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D9595B" w:rsidRDefault="00D56C70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района, всероссийский районный Совет ветеранов войны, труда (пенсионеров) и правовых органов; Краснодарская краевая организация общероссийской общественной организации «Всероссийское общество инвалидов»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76C">
              <w:rPr>
                <w:rFonts w:ascii="Times New Roman" w:hAnsi="Times New Roman"/>
                <w:bCs/>
                <w:sz w:val="24"/>
                <w:szCs w:val="24"/>
              </w:rPr>
              <w:t>111,5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111,5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111,5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111,4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25CB0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D56C70" w:rsidRPr="000D36CB" w:rsidTr="002A176C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8F2EFE" w:rsidRDefault="00D56C70" w:rsidP="00D959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8F2EFE">
              <w:rPr>
                <w:rFonts w:ascii="Times New Roman" w:hAnsi="Times New Roman"/>
                <w:sz w:val="24"/>
                <w:szCs w:val="24"/>
              </w:rPr>
              <w:t>Организация и проведение для пожилых людей культурно-досуговых мероприятий. Поздравление пожилых людей с юбилейными датами и праздниками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D9595B" w:rsidRDefault="00D56C70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Администрация Выселковского сельского поселения, 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МБУК «Выселковский КДЦ»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 xml:space="preserve">МБУК «СДК им. В.С. </w:t>
            </w:r>
            <w:proofErr w:type="spell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Стрижака</w:t>
            </w:r>
            <w:proofErr w:type="spell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» ст</w:t>
            </w:r>
            <w:proofErr w:type="gram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ыселки</w:t>
            </w:r>
          </w:p>
          <w:p w:rsidR="00D56C70" w:rsidRPr="00D9595B" w:rsidRDefault="00D56C70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МБКВЗУК Выселковского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76C"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552A23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25CB0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D56C70" w:rsidRPr="000D36CB" w:rsidTr="002A176C">
        <w:trPr>
          <w:cantSplit/>
          <w:trHeight w:val="3098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8F2EFE" w:rsidRDefault="002A176C" w:rsidP="00DB2BF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D56C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6C70" w:rsidRPr="008F2EFE">
              <w:rPr>
                <w:rFonts w:ascii="Times New Roman" w:hAnsi="Times New Roman"/>
                <w:sz w:val="24"/>
                <w:szCs w:val="24"/>
              </w:rPr>
              <w:t>Оказание материальной помощи гражданам старшего поколения, в т.ч. ветеранам войны, оказавшимся в тяжелой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D9595B" w:rsidRDefault="00D56C70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A176C">
              <w:rPr>
                <w:rFonts w:ascii="Times New Roman" w:hAnsi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A176C" w:rsidRDefault="00552A23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70" w:rsidRPr="00225CB0" w:rsidRDefault="00D56C70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2A176C" w:rsidRPr="000D36CB" w:rsidTr="00D42B8F">
        <w:trPr>
          <w:cantSplit/>
          <w:trHeight w:val="4515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9E7041" w:rsidRDefault="002A176C" w:rsidP="00552A2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Программа социальной реабилитации пенсионеров «Культура и досуг творит чудеса: жизнь продлевают, душу согревают» (посещение библиотек, домов культуры, кинозала; чествование супружеских пар).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D9595B" w:rsidRDefault="002A176C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МБУК «Выселковский КДЦ»</w:t>
            </w:r>
          </w:p>
          <w:p w:rsidR="002A176C" w:rsidRPr="00D9595B" w:rsidRDefault="002A176C" w:rsidP="00D9595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 xml:space="preserve">МБУК «СДК им. В.С. </w:t>
            </w:r>
            <w:proofErr w:type="spell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Стрижака</w:t>
            </w:r>
            <w:proofErr w:type="spell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» ст</w:t>
            </w:r>
            <w:proofErr w:type="gramStart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ыселки</w:t>
            </w:r>
          </w:p>
          <w:p w:rsidR="002A176C" w:rsidRPr="00D9595B" w:rsidRDefault="002A176C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МБКВЗУК Выселковского сельского поселения</w:t>
            </w:r>
          </w:p>
          <w:p w:rsidR="002A176C" w:rsidRPr="00D9595B" w:rsidRDefault="002A176C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МБУК «Библиотека Выселковского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2A176C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Pr="002A176C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Pr="002A176C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552A23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25CB0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2A176C" w:rsidRPr="000D36CB" w:rsidTr="00A03BD7">
        <w:trPr>
          <w:cantSplit/>
          <w:trHeight w:val="281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9E7041" w:rsidRDefault="002A176C" w:rsidP="00552A2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Организация фестиваля ветеранов, тружеников тыла, участников ВОВ и членов их семей, посвященного  Дню Победы в ВОВ.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D9595B" w:rsidRDefault="002A176C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</w:t>
            </w:r>
          </w:p>
          <w:p w:rsidR="002A176C" w:rsidRPr="00D9595B" w:rsidRDefault="002A176C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2A17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A176C" w:rsidRDefault="00552A23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6C" w:rsidRPr="00225CB0" w:rsidRDefault="002A176C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9B01B7" w:rsidRPr="000D36CB" w:rsidTr="006B2408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9E7041" w:rsidRDefault="009B01B7" w:rsidP="00552A2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Акция «Спасибо тебе, ветеран» подготовка подарков для ветеранов.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D9595B" w:rsidRDefault="009B01B7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552A23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25CB0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9B01B7" w:rsidRPr="000D36CB" w:rsidTr="00903738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9E7041" w:rsidRDefault="009B01B7" w:rsidP="00552A23">
            <w:pPr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лицам, замещавшим муниципальные должности муниципального образования Выселковское сельское поселение в составе муниципального образования Выселковский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D9595B" w:rsidRDefault="009B01B7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25CB0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9B01B7" w:rsidRPr="000D36CB" w:rsidTr="00A44B6D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9E7041" w:rsidRDefault="009B01B7" w:rsidP="00552A2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9.Капитальный </w:t>
            </w:r>
            <w:r w:rsidRPr="009E7041">
              <w:rPr>
                <w:rFonts w:ascii="Times New Roman" w:hAnsi="Times New Roman"/>
                <w:sz w:val="24"/>
                <w:szCs w:val="24"/>
              </w:rPr>
              <w:t>ремонт помещений в многоквартирных домах, находящихся в собственности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D9595B" w:rsidRDefault="009B01B7" w:rsidP="00D9595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95B">
              <w:rPr>
                <w:rFonts w:ascii="Times New Roman" w:hAnsi="Times New Roman"/>
                <w:bCs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25CB0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9B01B7" w:rsidRPr="000D36CB" w:rsidTr="00A676E0">
        <w:trPr>
          <w:cantSplit/>
          <w:trHeight w:val="1134"/>
          <w:tblCellSpacing w:w="5" w:type="nil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Default="009B01B7" w:rsidP="00D9595B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8E5558" w:rsidRDefault="009B01B7" w:rsidP="00D9595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9B01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A176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A176C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1B7" w:rsidRPr="00225CB0" w:rsidRDefault="009B01B7" w:rsidP="00147B2E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</w:tbl>
    <w:p w:rsidR="001A2274" w:rsidRDefault="001A2274" w:rsidP="00D959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041" w:rsidRDefault="009E7041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041" w:rsidRDefault="009E7041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041" w:rsidRPr="000D36CB" w:rsidRDefault="009E7041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B93" w:rsidRDefault="00255B93" w:rsidP="00255B9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                                                                             Т.В. Миронова</w:t>
      </w:r>
    </w:p>
    <w:p w:rsidR="001A2274" w:rsidRPr="000D36CB" w:rsidRDefault="001A2274" w:rsidP="008365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A2274" w:rsidRPr="000D36CB" w:rsidSect="002A176C"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274"/>
    <w:rsid w:val="0001433C"/>
    <w:rsid w:val="00044C27"/>
    <w:rsid w:val="00074C43"/>
    <w:rsid w:val="000760BF"/>
    <w:rsid w:val="000B0ED2"/>
    <w:rsid w:val="000D362C"/>
    <w:rsid w:val="00105891"/>
    <w:rsid w:val="00150EC7"/>
    <w:rsid w:val="00172C71"/>
    <w:rsid w:val="001A2274"/>
    <w:rsid w:val="001A4263"/>
    <w:rsid w:val="001A540C"/>
    <w:rsid w:val="001A67CB"/>
    <w:rsid w:val="001D45AB"/>
    <w:rsid w:val="00213C0E"/>
    <w:rsid w:val="00222FE9"/>
    <w:rsid w:val="00225CB0"/>
    <w:rsid w:val="00255B93"/>
    <w:rsid w:val="002A176C"/>
    <w:rsid w:val="002A63D1"/>
    <w:rsid w:val="002B2D03"/>
    <w:rsid w:val="002B7B53"/>
    <w:rsid w:val="002C5DD6"/>
    <w:rsid w:val="00305289"/>
    <w:rsid w:val="0031498E"/>
    <w:rsid w:val="003C6A3D"/>
    <w:rsid w:val="003D6B6F"/>
    <w:rsid w:val="003E52F7"/>
    <w:rsid w:val="004143A9"/>
    <w:rsid w:val="00436EE0"/>
    <w:rsid w:val="00493C48"/>
    <w:rsid w:val="004A792B"/>
    <w:rsid w:val="004C63D5"/>
    <w:rsid w:val="00535121"/>
    <w:rsid w:val="00552A23"/>
    <w:rsid w:val="00570132"/>
    <w:rsid w:val="00597665"/>
    <w:rsid w:val="005A67C2"/>
    <w:rsid w:val="005C27BA"/>
    <w:rsid w:val="00615EB0"/>
    <w:rsid w:val="0063078D"/>
    <w:rsid w:val="00634F48"/>
    <w:rsid w:val="0066238A"/>
    <w:rsid w:val="007D27C8"/>
    <w:rsid w:val="007E4E96"/>
    <w:rsid w:val="007F2D6A"/>
    <w:rsid w:val="00814B13"/>
    <w:rsid w:val="0083650E"/>
    <w:rsid w:val="00846F88"/>
    <w:rsid w:val="008E36C7"/>
    <w:rsid w:val="008E5558"/>
    <w:rsid w:val="008F2EFE"/>
    <w:rsid w:val="00902D23"/>
    <w:rsid w:val="00920118"/>
    <w:rsid w:val="009724EE"/>
    <w:rsid w:val="0097282B"/>
    <w:rsid w:val="00986C65"/>
    <w:rsid w:val="009A1AEE"/>
    <w:rsid w:val="009B01B7"/>
    <w:rsid w:val="009E62F8"/>
    <w:rsid w:val="009E7041"/>
    <w:rsid w:val="00A30D6C"/>
    <w:rsid w:val="00B052DF"/>
    <w:rsid w:val="00B1183F"/>
    <w:rsid w:val="00BB1337"/>
    <w:rsid w:val="00BB4EF2"/>
    <w:rsid w:val="00BD5C7C"/>
    <w:rsid w:val="00BD7028"/>
    <w:rsid w:val="00BD766F"/>
    <w:rsid w:val="00BE65B8"/>
    <w:rsid w:val="00CB1C02"/>
    <w:rsid w:val="00D56C70"/>
    <w:rsid w:val="00D604B9"/>
    <w:rsid w:val="00D73502"/>
    <w:rsid w:val="00D829F5"/>
    <w:rsid w:val="00D9595B"/>
    <w:rsid w:val="00DB2BFD"/>
    <w:rsid w:val="00DB73C8"/>
    <w:rsid w:val="00DC21BD"/>
    <w:rsid w:val="00DD75B7"/>
    <w:rsid w:val="00DF6D65"/>
    <w:rsid w:val="00E810D9"/>
    <w:rsid w:val="00EA09B1"/>
    <w:rsid w:val="00F14BE4"/>
    <w:rsid w:val="00F55A04"/>
    <w:rsid w:val="00FB26EB"/>
    <w:rsid w:val="00FE7293"/>
    <w:rsid w:val="00FF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46F88"/>
    <w:rPr>
      <w:rFonts w:cs="Times New Roman"/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A206-B3F6-4199-B431-37924A79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5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30</cp:revision>
  <cp:lastPrinted>2016-05-11T12:14:00Z</cp:lastPrinted>
  <dcterms:created xsi:type="dcterms:W3CDTF">2016-03-10T13:25:00Z</dcterms:created>
  <dcterms:modified xsi:type="dcterms:W3CDTF">2016-05-16T12:31:00Z</dcterms:modified>
</cp:coreProperties>
</file>